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5E" w:rsidRPr="00F8005E" w:rsidRDefault="00F8005E" w:rsidP="00F8005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             </w:t>
      </w: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«Қазақ ұлттық аграрлық зерттеу университеті»</w:t>
      </w:r>
    </w:p>
    <w:p w:rsidR="00F8005E" w:rsidRPr="00F8005E" w:rsidRDefault="00F8005E" w:rsidP="00F8005E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</w:t>
      </w: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коммерциялық емес акционерлік қоғамының</w:t>
      </w:r>
    </w:p>
    <w:p w:rsidR="00F8005E" w:rsidRPr="00F8005E" w:rsidRDefault="00F8005E" w:rsidP="00F800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</w:t>
      </w:r>
      <w:r w:rsidRPr="00F8005E">
        <w:rPr>
          <w:rFonts w:ascii="Times New Roman" w:eastAsia="Calibri" w:hAnsi="Times New Roman" w:cs="Times New Roman"/>
          <w:sz w:val="28"/>
          <w:szCs w:val="28"/>
          <w:lang w:val="kk-KZ"/>
        </w:rPr>
        <w:t>Профессор-оқытушылар құрамының</w:t>
      </w:r>
    </w:p>
    <w:p w:rsidR="00F8005E" w:rsidRPr="00F8005E" w:rsidRDefault="00F8005E" w:rsidP="00F800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</w:t>
      </w:r>
      <w:r w:rsidRPr="00F8005E">
        <w:rPr>
          <w:rFonts w:ascii="Times New Roman" w:eastAsia="Calibri" w:hAnsi="Times New Roman" w:cs="Times New Roman"/>
          <w:sz w:val="28"/>
          <w:szCs w:val="28"/>
          <w:lang w:val="kk-KZ"/>
        </w:rPr>
        <w:t>бос лауазымдарына тағайындау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бойынша</w:t>
      </w:r>
    </w:p>
    <w:p w:rsidR="00F8005E" w:rsidRPr="00F8005E" w:rsidRDefault="00F8005E" w:rsidP="00F800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                        </w:t>
      </w: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конкурстан өткізу туралы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2024 жылдың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05</w:t>
      </w:r>
    </w:p>
    <w:p w:rsidR="00F8005E" w:rsidRPr="00F8005E" w:rsidRDefault="00F8005E" w:rsidP="00F800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</w:t>
      </w: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тамыздағы </w:t>
      </w:r>
      <w:r w:rsidRPr="00F8005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№ - 442 ЖҚ бұйрығына</w:t>
      </w:r>
    </w:p>
    <w:p w:rsidR="00F8005E" w:rsidRPr="00F8005E" w:rsidRDefault="00F8005E" w:rsidP="00F800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</w:t>
      </w:r>
      <w:r w:rsidRPr="00F8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2</w:t>
      </w:r>
      <w:r w:rsidRPr="00F800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қосымша</w:t>
      </w:r>
    </w:p>
    <w:p w:rsidR="00F8005E" w:rsidRPr="00F8005E" w:rsidRDefault="00F8005E" w:rsidP="00F8005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F800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                                                                                                </w:t>
      </w:r>
    </w:p>
    <w:p w:rsidR="008347AA" w:rsidRDefault="008347AA" w:rsidP="00641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34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«Қазақ ұлттық аграрлық зерттеу университеті» КЕАҚ </w:t>
      </w:r>
    </w:p>
    <w:p w:rsidR="00283468" w:rsidRPr="00F8005E" w:rsidRDefault="00B46CD5" w:rsidP="00641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2024-2025</w:t>
      </w:r>
      <w:r w:rsidR="00465F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</w:t>
      </w:r>
      <w:r w:rsidR="00283468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="00283468" w:rsidRPr="00F8005E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рофессор-оқытушылар құрамының</w:t>
      </w:r>
    </w:p>
    <w:p w:rsidR="00283468" w:rsidRPr="00F8005E" w:rsidRDefault="00283468" w:rsidP="00641E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8005E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бос лауазымдарына тағайындау</w:t>
      </w:r>
      <w:r w:rsidR="00641E91" w:rsidRPr="00641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641E91" w:rsidRPr="00F800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туралы</w:t>
      </w:r>
    </w:p>
    <w:p w:rsidR="00641E91" w:rsidRDefault="00283468" w:rsidP="00641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</w:pPr>
      <w:r w:rsidRPr="00F800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>конкурстан</w:t>
      </w:r>
      <w:r w:rsidR="00641E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өткізу</w:t>
      </w:r>
    </w:p>
    <w:p w:rsidR="008347AA" w:rsidRPr="009A6346" w:rsidRDefault="00283468" w:rsidP="00641E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800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 </w:t>
      </w:r>
      <w:r w:rsidR="008347AA" w:rsidRPr="009A6346">
        <w:rPr>
          <w:rFonts w:ascii="Times New Roman" w:hAnsi="Times New Roman" w:cs="Times New Roman"/>
          <w:b/>
          <w:sz w:val="24"/>
          <w:szCs w:val="24"/>
          <w:lang w:val="kk-KZ"/>
        </w:rPr>
        <w:t>КЕСТЕСІ</w:t>
      </w:r>
    </w:p>
    <w:p w:rsidR="008347AA" w:rsidRPr="009A6346" w:rsidRDefault="008347AA" w:rsidP="00834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4707" w:type="dxa"/>
        <w:tblInd w:w="-431" w:type="dxa"/>
        <w:tblLook w:val="04A0" w:firstRow="1" w:lastRow="0" w:firstColumn="1" w:lastColumn="0" w:noHBand="0" w:noVBand="1"/>
      </w:tblPr>
      <w:tblGrid>
        <w:gridCol w:w="691"/>
        <w:gridCol w:w="3089"/>
        <w:gridCol w:w="5010"/>
        <w:gridCol w:w="2551"/>
        <w:gridCol w:w="3366"/>
      </w:tblGrid>
      <w:tr w:rsidR="008347AA" w:rsidRPr="004C2E45" w:rsidTr="008347AA">
        <w:tc>
          <w:tcPr>
            <w:tcW w:w="691" w:type="dxa"/>
            <w:vAlign w:val="center"/>
          </w:tcPr>
          <w:p w:rsidR="008347AA" w:rsidRPr="004C2E45" w:rsidRDefault="008347AA" w:rsidP="00B3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3089" w:type="dxa"/>
            <w:vAlign w:val="center"/>
          </w:tcPr>
          <w:p w:rsidR="008347AA" w:rsidRPr="004C2E45" w:rsidRDefault="002D3D5D" w:rsidP="00B3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Факультет атауы</w:t>
            </w:r>
          </w:p>
        </w:tc>
        <w:tc>
          <w:tcPr>
            <w:tcW w:w="5010" w:type="dxa"/>
            <w:vAlign w:val="center"/>
          </w:tcPr>
          <w:p w:rsidR="008347AA" w:rsidRPr="004C2E45" w:rsidRDefault="002D3D5D" w:rsidP="00B3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Кафедра атауы</w:t>
            </w:r>
          </w:p>
        </w:tc>
        <w:tc>
          <w:tcPr>
            <w:tcW w:w="2551" w:type="dxa"/>
            <w:vAlign w:val="center"/>
          </w:tcPr>
          <w:p w:rsidR="008347AA" w:rsidRPr="004C2E45" w:rsidRDefault="002D3D5D" w:rsidP="00B3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D3D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Күні, уақыты және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өтетін </w:t>
            </w:r>
            <w:r w:rsidRPr="002D3D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орны</w:t>
            </w:r>
          </w:p>
        </w:tc>
        <w:tc>
          <w:tcPr>
            <w:tcW w:w="3366" w:type="dxa"/>
            <w:vAlign w:val="center"/>
          </w:tcPr>
          <w:p w:rsidR="008347AA" w:rsidRPr="004C2E45" w:rsidRDefault="00103A0F" w:rsidP="00B3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="002D3D5D" w:rsidRPr="002D3D5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ауапты</w:t>
            </w:r>
          </w:p>
        </w:tc>
      </w:tr>
      <w:tr w:rsidR="008347AA" w:rsidRPr="006F0C45" w:rsidTr="00BD20B1">
        <w:trPr>
          <w:trHeight w:val="943"/>
        </w:trPr>
        <w:tc>
          <w:tcPr>
            <w:tcW w:w="691" w:type="dxa"/>
            <w:vAlign w:val="center"/>
          </w:tcPr>
          <w:p w:rsidR="008347AA" w:rsidRPr="004C2E45" w:rsidRDefault="008347AA" w:rsidP="00B36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89" w:type="dxa"/>
            <w:vAlign w:val="center"/>
          </w:tcPr>
          <w:p w:rsidR="008347AA" w:rsidRPr="004C2E45" w:rsidRDefault="008347AA" w:rsidP="00B3647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vAlign w:val="center"/>
          </w:tcPr>
          <w:p w:rsidR="008347AA" w:rsidRPr="004C2E45" w:rsidRDefault="00F467D0" w:rsidP="00F74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0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Жалпы білім беру пәндері</w:t>
            </w:r>
            <w:r w:rsidR="00013E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4F5C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2551" w:type="dxa"/>
          </w:tcPr>
          <w:p w:rsidR="008347AA" w:rsidRPr="00BC1BC7" w:rsidRDefault="00C11061" w:rsidP="00B3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5A324E" w:rsidRPr="00BC1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="00E9278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5A324E" w:rsidRPr="00BC1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</w:t>
            </w:r>
            <w:r w:rsidR="006705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="008347AA" w:rsidRPr="00BC1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4D1BD3" w:rsidRDefault="00A83C3B" w:rsidP="004D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</w:t>
            </w:r>
            <w:r w:rsidR="00D159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F0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D1B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A83C3B" w:rsidRPr="004C2E45" w:rsidRDefault="00E50089" w:rsidP="004D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820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.00-16</w:t>
            </w:r>
            <w:r w:rsidR="00A83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73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347AA" w:rsidRPr="004C2E45" w:rsidRDefault="008347AA" w:rsidP="00B3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Align w:val="center"/>
          </w:tcPr>
          <w:p w:rsidR="00311C90" w:rsidRPr="00311C90" w:rsidRDefault="00311C90" w:rsidP="00311C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 Төрағасы-Ректордың</w:t>
            </w:r>
          </w:p>
          <w:p w:rsidR="00624F78" w:rsidRPr="004C2E45" w:rsidRDefault="00311C90" w:rsidP="00E927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рынбасары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Абдыров</w:t>
            </w:r>
          </w:p>
        </w:tc>
      </w:tr>
      <w:tr w:rsidR="00630C8B" w:rsidRPr="006F0C45" w:rsidTr="00116069">
        <w:trPr>
          <w:trHeight w:val="959"/>
        </w:trPr>
        <w:tc>
          <w:tcPr>
            <w:tcW w:w="691" w:type="dxa"/>
            <w:vAlign w:val="center"/>
          </w:tcPr>
          <w:p w:rsidR="00630C8B" w:rsidRPr="004C2E45" w:rsidRDefault="00630C8B" w:rsidP="00B36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89" w:type="dxa"/>
            <w:vAlign w:val="center"/>
          </w:tcPr>
          <w:p w:rsidR="00630C8B" w:rsidRPr="004C2E45" w:rsidRDefault="00630C8B" w:rsidP="00B3647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vAlign w:val="center"/>
          </w:tcPr>
          <w:p w:rsidR="00630C8B" w:rsidRPr="005D0BCF" w:rsidRDefault="00630C8B" w:rsidP="00F74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Дене тәрбиесі және спорт - </w:t>
            </w:r>
            <w:r w:rsidRPr="000B3A1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630C8B" w:rsidRDefault="00A863D2" w:rsidP="00B36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630C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.08.2024ж.</w:t>
            </w:r>
          </w:p>
          <w:p w:rsidR="00630C8B" w:rsidRDefault="00E50089" w:rsidP="009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</w:t>
            </w:r>
            <w:r w:rsidR="005732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630C8B" w:rsidRPr="00630C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9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C659AE" w:rsidRPr="00630C8B" w:rsidRDefault="00C659AE" w:rsidP="00966B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Align w:val="center"/>
          </w:tcPr>
          <w:p w:rsidR="00630C8B" w:rsidRPr="00311C90" w:rsidRDefault="00630C8B" w:rsidP="00630C8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 Төрағасы-Ректордың</w:t>
            </w:r>
          </w:p>
          <w:p w:rsidR="00630C8B" w:rsidRPr="00311C90" w:rsidRDefault="00630C8B" w:rsidP="001160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рынбасары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Абдыров</w:t>
            </w:r>
          </w:p>
        </w:tc>
      </w:tr>
      <w:tr w:rsidR="008347AA" w:rsidRPr="00B37F85" w:rsidTr="008347AA">
        <w:tc>
          <w:tcPr>
            <w:tcW w:w="691" w:type="dxa"/>
            <w:vMerge w:val="restart"/>
            <w:vAlign w:val="center"/>
          </w:tcPr>
          <w:p w:rsidR="008347AA" w:rsidRPr="004C2E45" w:rsidRDefault="00BD230C" w:rsidP="00B36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89" w:type="dxa"/>
            <w:vMerge w:val="restart"/>
            <w:vAlign w:val="center"/>
          </w:tcPr>
          <w:p w:rsidR="008347AA" w:rsidRPr="004C2E45" w:rsidRDefault="008347AA" w:rsidP="00B3647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Агробиология</w:t>
            </w:r>
          </w:p>
        </w:tc>
        <w:tc>
          <w:tcPr>
            <w:tcW w:w="5010" w:type="dxa"/>
            <w:vAlign w:val="center"/>
          </w:tcPr>
          <w:p w:rsidR="008347AA" w:rsidRPr="004C2E45" w:rsidRDefault="008310CC" w:rsidP="00F749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Агрономия, селекция және биотехнология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660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F83078" w:rsidRPr="00BC1BC7" w:rsidRDefault="00E50089" w:rsidP="00F83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="006705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 w:rsidR="00630C8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6705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.2024ж</w:t>
            </w:r>
            <w:r w:rsidR="00F83078" w:rsidRPr="00BC1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83078" w:rsidRPr="004C2E45" w:rsidRDefault="00E50089" w:rsidP="00F83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  <w:r w:rsidR="009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E02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8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94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347AA" w:rsidRPr="004C2E45" w:rsidRDefault="008347AA" w:rsidP="00B3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Merge w:val="restart"/>
            <w:vAlign w:val="center"/>
          </w:tcPr>
          <w:p w:rsidR="00311C90" w:rsidRPr="00311C90" w:rsidRDefault="00311C90" w:rsidP="00311C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 Төрағасы-Ректордың</w:t>
            </w:r>
          </w:p>
          <w:p w:rsidR="008347AA" w:rsidRDefault="00311C90" w:rsidP="00311C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рынбасары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Абдыров</w:t>
            </w:r>
            <w:r w:rsidR="00624F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24F78" w:rsidRPr="004C2E45" w:rsidRDefault="00624F78" w:rsidP="00624F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 деканы Е.Абилдаев</w:t>
            </w:r>
          </w:p>
        </w:tc>
      </w:tr>
      <w:tr w:rsidR="008347AA" w:rsidRPr="00B261F9" w:rsidTr="008347AA">
        <w:tc>
          <w:tcPr>
            <w:tcW w:w="691" w:type="dxa"/>
            <w:vMerge/>
            <w:vAlign w:val="center"/>
          </w:tcPr>
          <w:p w:rsidR="008347AA" w:rsidRPr="004C2E45" w:rsidRDefault="008347AA" w:rsidP="00B36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/>
            <w:vAlign w:val="center"/>
          </w:tcPr>
          <w:p w:rsidR="008347AA" w:rsidRPr="004C2E45" w:rsidRDefault="008347AA" w:rsidP="00B36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vAlign w:val="center"/>
          </w:tcPr>
          <w:p w:rsidR="008347AA" w:rsidRPr="004C2E45" w:rsidRDefault="008310CC" w:rsidP="003A6A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3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Топырақтану, агрохимия  және экология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D540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551" w:type="dxa"/>
          </w:tcPr>
          <w:p w:rsidR="00F83078" w:rsidRPr="00BC1BC7" w:rsidRDefault="000E05F7" w:rsidP="00F830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2664D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705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6705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.2024ж</w:t>
            </w:r>
            <w:r w:rsidR="00F83078" w:rsidRPr="00BC1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F83078" w:rsidRPr="004C2E45" w:rsidRDefault="006E02E3" w:rsidP="00F830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94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966B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94B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0-18.0</w:t>
            </w:r>
            <w:r w:rsidR="00F830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8347AA" w:rsidRPr="004C2E45" w:rsidRDefault="008347AA" w:rsidP="00B364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Merge/>
            <w:vAlign w:val="center"/>
          </w:tcPr>
          <w:p w:rsidR="008347AA" w:rsidRPr="004C2E45" w:rsidRDefault="008347AA" w:rsidP="00B364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71BB6" w:rsidRPr="006F0C45" w:rsidTr="008347AA">
        <w:tc>
          <w:tcPr>
            <w:tcW w:w="691" w:type="dxa"/>
            <w:vAlign w:val="center"/>
          </w:tcPr>
          <w:p w:rsidR="00371BB6" w:rsidRPr="004C2E45" w:rsidRDefault="00371BB6" w:rsidP="00371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89" w:type="dxa"/>
            <w:vAlign w:val="center"/>
          </w:tcPr>
          <w:p w:rsidR="00371BB6" w:rsidRPr="004C2E45" w:rsidRDefault="00371BB6" w:rsidP="00371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E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Су, жер және орман  ресурстары</w:t>
            </w:r>
          </w:p>
        </w:tc>
        <w:tc>
          <w:tcPr>
            <w:tcW w:w="5010" w:type="dxa"/>
            <w:vAlign w:val="center"/>
          </w:tcPr>
          <w:p w:rsidR="00371BB6" w:rsidRPr="004C2E45" w:rsidRDefault="00371BB6" w:rsidP="00371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Орман ресурстары, аңшылықтану және балық шаруашылығы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660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551" w:type="dxa"/>
          </w:tcPr>
          <w:p w:rsidR="00371BB6" w:rsidRPr="00BC1BC7" w:rsidRDefault="00371BB6" w:rsidP="00371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42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.08.2024ж</w:t>
            </w:r>
            <w:r w:rsidRPr="00BC1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371BB6" w:rsidRPr="004C2E45" w:rsidRDefault="003D4FAB" w:rsidP="0037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37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00-1</w:t>
            </w:r>
            <w:r w:rsidR="00EA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</w:t>
            </w:r>
            <w:r w:rsidR="00371B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371BB6" w:rsidRPr="004C2E45" w:rsidRDefault="00371BB6" w:rsidP="00371B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Align w:val="center"/>
          </w:tcPr>
          <w:p w:rsidR="00371BB6" w:rsidRPr="00311C90" w:rsidRDefault="00371BB6" w:rsidP="00371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 Төрағасы-Ректордың</w:t>
            </w:r>
          </w:p>
          <w:p w:rsidR="00371BB6" w:rsidRPr="004C2E45" w:rsidRDefault="00371BB6" w:rsidP="003426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рынбасары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Абдыров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Факультет деканы Д.Сарсекова</w:t>
            </w:r>
          </w:p>
        </w:tc>
      </w:tr>
      <w:tr w:rsidR="006D3752" w:rsidRPr="006F0C45" w:rsidTr="003426D7">
        <w:trPr>
          <w:trHeight w:val="1543"/>
        </w:trPr>
        <w:tc>
          <w:tcPr>
            <w:tcW w:w="691" w:type="dxa"/>
            <w:vAlign w:val="center"/>
          </w:tcPr>
          <w:p w:rsidR="006D3752" w:rsidRDefault="006D3752" w:rsidP="00371B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89" w:type="dxa"/>
            <w:vAlign w:val="center"/>
          </w:tcPr>
          <w:p w:rsidR="006D3752" w:rsidRPr="00886EA8" w:rsidRDefault="006D3752" w:rsidP="00371BB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6E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Су, жер және орман  ресурстары</w:t>
            </w:r>
          </w:p>
        </w:tc>
        <w:tc>
          <w:tcPr>
            <w:tcW w:w="5010" w:type="dxa"/>
            <w:vAlign w:val="center"/>
          </w:tcPr>
          <w:p w:rsidR="006D3752" w:rsidRPr="00886EA8" w:rsidRDefault="006D3752" w:rsidP="009F1E2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6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Жер ресурстары және кадастр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 w:rsidR="00660FF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551" w:type="dxa"/>
          </w:tcPr>
          <w:p w:rsidR="006D3752" w:rsidRPr="00BC1BC7" w:rsidRDefault="006D3752" w:rsidP="006D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42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.08.2024ж</w:t>
            </w:r>
            <w:r w:rsidRPr="00BC1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6D3752" w:rsidRPr="004C2E45" w:rsidRDefault="006D3752" w:rsidP="006D37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EA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3D4F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 w:rsidR="00EA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AA3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633D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6D3752" w:rsidRDefault="006D3752" w:rsidP="006D3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Align w:val="center"/>
          </w:tcPr>
          <w:p w:rsidR="006D3752" w:rsidRPr="00311C90" w:rsidRDefault="006D3752" w:rsidP="006D37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 Төрағасы-Ректордың</w:t>
            </w:r>
          </w:p>
          <w:p w:rsidR="006D3752" w:rsidRPr="00311C90" w:rsidRDefault="006D3752" w:rsidP="003426D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рынбасары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Абдыров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Факультет деканы Д.Сарсекова</w:t>
            </w:r>
          </w:p>
        </w:tc>
      </w:tr>
      <w:tr w:rsidR="00AE3C37" w:rsidRPr="006D3752" w:rsidTr="008347AA">
        <w:tc>
          <w:tcPr>
            <w:tcW w:w="691" w:type="dxa"/>
            <w:vMerge w:val="restart"/>
            <w:vAlign w:val="center"/>
          </w:tcPr>
          <w:p w:rsidR="00AE3C37" w:rsidRDefault="00AE3C37" w:rsidP="00D663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AE3C37" w:rsidRDefault="00AE3C37" w:rsidP="00CB1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 w:val="restart"/>
            <w:vAlign w:val="center"/>
          </w:tcPr>
          <w:p w:rsidR="00AE3C37" w:rsidRPr="00886EA8" w:rsidRDefault="00AE3C37" w:rsidP="00391B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Ветеринария</w:t>
            </w:r>
          </w:p>
        </w:tc>
        <w:tc>
          <w:tcPr>
            <w:tcW w:w="5010" w:type="dxa"/>
            <w:vAlign w:val="center"/>
          </w:tcPr>
          <w:p w:rsidR="00AE3C37" w:rsidRPr="00886EA8" w:rsidRDefault="004A527C" w:rsidP="00D6630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991">
              <w:rPr>
                <w:rFonts w:ascii="Times New Roman" w:hAnsi="Times New Roman" w:cs="Times New Roman"/>
              </w:rPr>
              <w:t>Клиникалық ветеринариялық медицина</w:t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– 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3</w:t>
            </w:r>
          </w:p>
        </w:tc>
        <w:tc>
          <w:tcPr>
            <w:tcW w:w="2551" w:type="dxa"/>
          </w:tcPr>
          <w:p w:rsidR="00AE3C37" w:rsidRPr="00BC1BC7" w:rsidRDefault="00AE3C37" w:rsidP="00D6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3426D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.08.2024ж</w:t>
            </w:r>
            <w:r w:rsidRPr="00BC1B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AE3C37" w:rsidRPr="004C2E45" w:rsidRDefault="00AE3C37" w:rsidP="00D663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A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52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0-1</w:t>
            </w:r>
            <w:r w:rsidR="00EA07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52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AE3C37" w:rsidRDefault="00AE3C37" w:rsidP="00D66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Merge w:val="restart"/>
            <w:vAlign w:val="center"/>
          </w:tcPr>
          <w:p w:rsidR="00AE3C37" w:rsidRPr="00B44984" w:rsidRDefault="00AE3C37" w:rsidP="00391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</w:t>
            </w:r>
            <w:r w:rsidRPr="00B44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Төрағасы</w:t>
            </w:r>
            <w:r w:rsidRPr="00B44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Ректордың</w:t>
            </w:r>
          </w:p>
          <w:p w:rsidR="00AE3C37" w:rsidRPr="00B44984" w:rsidRDefault="00AE3C37" w:rsidP="00391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рынбасары</w:t>
            </w:r>
            <w:r w:rsidRPr="00B44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44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Абдыров</w:t>
            </w:r>
            <w:r w:rsidRPr="00B44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</w:t>
            </w:r>
            <w:r w:rsidRPr="00B44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деканы</w:t>
            </w:r>
            <w:r w:rsidRPr="00B449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AE3C37" w:rsidRPr="00430CB7" w:rsidRDefault="00AE3C37" w:rsidP="0039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30C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C2B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Абдрахманов</w:t>
            </w:r>
          </w:p>
          <w:p w:rsidR="00AE3C37" w:rsidRPr="00311C90" w:rsidRDefault="00AE3C37" w:rsidP="00391B5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C37" w:rsidRPr="00430CB7" w:rsidTr="008347AA">
        <w:tc>
          <w:tcPr>
            <w:tcW w:w="691" w:type="dxa"/>
            <w:vMerge/>
            <w:vAlign w:val="center"/>
          </w:tcPr>
          <w:p w:rsidR="00AE3C37" w:rsidRDefault="00AE3C37" w:rsidP="00CB1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/>
            <w:vAlign w:val="center"/>
          </w:tcPr>
          <w:p w:rsidR="00AE3C37" w:rsidRDefault="00AE3C37" w:rsidP="00391B5B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vAlign w:val="center"/>
          </w:tcPr>
          <w:p w:rsidR="00AE3C37" w:rsidRPr="00396C53" w:rsidRDefault="004A527C" w:rsidP="00391B5B">
            <w:pPr>
              <w:rPr>
                <w:rFonts w:ascii="Times New Roman" w:hAnsi="Times New Roman" w:cs="Times New Roman"/>
              </w:rPr>
            </w:pPr>
            <w:r w:rsidRPr="00BD640F">
              <w:rPr>
                <w:rFonts w:ascii="Times New Roman" w:hAnsi="Times New Roman" w:cs="Times New Roman"/>
                <w:lang w:val="ru-RU"/>
              </w:rPr>
              <w:t>Микробиология</w:t>
            </w:r>
            <w:r w:rsidRPr="004A527C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BD640F">
              <w:rPr>
                <w:rFonts w:ascii="Times New Roman" w:hAnsi="Times New Roman" w:cs="Times New Roman"/>
                <w:lang w:val="ru-RU"/>
              </w:rPr>
              <w:t>вирусология</w:t>
            </w:r>
            <w:r w:rsidRPr="004A527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D640F">
              <w:rPr>
                <w:rFonts w:ascii="Times New Roman" w:hAnsi="Times New Roman" w:cs="Times New Roman"/>
                <w:lang w:val="ru-RU"/>
              </w:rPr>
              <w:t>және</w:t>
            </w:r>
            <w:r w:rsidRPr="004A527C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BD640F">
              <w:rPr>
                <w:rFonts w:ascii="Times New Roman" w:hAnsi="Times New Roman" w:cs="Times New Roman"/>
                <w:lang w:val="ru-RU"/>
              </w:rPr>
              <w:t>иммунология</w:t>
            </w:r>
            <w:r w:rsidRPr="00BD6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551" w:type="dxa"/>
          </w:tcPr>
          <w:p w:rsidR="00AE3C37" w:rsidRPr="00430CB7" w:rsidRDefault="00AE3C37" w:rsidP="0039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30CB7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430C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3C37" w:rsidRPr="00F922A5" w:rsidRDefault="00AE3C37" w:rsidP="00391B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7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3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52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92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  <w:p w:rsidR="00AE3C37" w:rsidRPr="00430CB7" w:rsidRDefault="00AE3C37" w:rsidP="00391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</w:t>
            </w:r>
            <w:r w:rsidRPr="00430CB7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3366" w:type="dxa"/>
            <w:vMerge/>
            <w:vAlign w:val="center"/>
          </w:tcPr>
          <w:p w:rsidR="00AE3C37" w:rsidRPr="00430CB7" w:rsidRDefault="00AE3C37" w:rsidP="00391B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C37" w:rsidRPr="004C2E45" w:rsidTr="008347AA">
        <w:tc>
          <w:tcPr>
            <w:tcW w:w="691" w:type="dxa"/>
            <w:vMerge/>
            <w:vAlign w:val="center"/>
          </w:tcPr>
          <w:p w:rsidR="00AE3C37" w:rsidRPr="00AE3C37" w:rsidRDefault="00AE3C37" w:rsidP="00CB108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9" w:type="dxa"/>
            <w:vMerge/>
            <w:vAlign w:val="center"/>
          </w:tcPr>
          <w:p w:rsidR="00AE3C37" w:rsidRPr="00430CB7" w:rsidRDefault="00AE3C37" w:rsidP="00CB10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0" w:type="dxa"/>
            <w:vAlign w:val="center"/>
          </w:tcPr>
          <w:p w:rsidR="00AE3C37" w:rsidRPr="00A12C28" w:rsidRDefault="004A527C" w:rsidP="00CB1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527C">
              <w:rPr>
                <w:rFonts w:ascii="Times New Roman" w:hAnsi="Times New Roman" w:cs="Times New Roman"/>
                <w:lang w:val="ru-RU"/>
              </w:rPr>
              <w:t>Биологиялық қауіпсіздік</w:t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– 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10</w:t>
            </w:r>
          </w:p>
        </w:tc>
        <w:tc>
          <w:tcPr>
            <w:tcW w:w="2551" w:type="dxa"/>
          </w:tcPr>
          <w:p w:rsidR="00AE3C37" w:rsidRPr="00430CB7" w:rsidRDefault="00AE3C37" w:rsidP="00CB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C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2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430CB7">
              <w:rPr>
                <w:rFonts w:ascii="Times New Roman" w:hAnsi="Times New Roman" w:cs="Times New Roman"/>
                <w:b/>
                <w:sz w:val="24"/>
                <w:szCs w:val="24"/>
              </w:rPr>
              <w:t>.08.2024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430C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E3C37" w:rsidRPr="00430CB7" w:rsidRDefault="00AE3C37" w:rsidP="00CB108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0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2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430C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2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421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E6CCA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E3C37" w:rsidRPr="00430CB7" w:rsidRDefault="00AE3C37" w:rsidP="00CB1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</w:t>
            </w:r>
            <w:r w:rsidRPr="00430CB7">
              <w:rPr>
                <w:rFonts w:ascii="Times New Roman" w:hAnsi="Times New Roman" w:cs="Times New Roman"/>
                <w:sz w:val="24"/>
                <w:szCs w:val="24"/>
              </w:rPr>
              <w:t xml:space="preserve"> 84</w:t>
            </w:r>
          </w:p>
        </w:tc>
        <w:tc>
          <w:tcPr>
            <w:tcW w:w="3366" w:type="dxa"/>
            <w:vMerge/>
            <w:vAlign w:val="center"/>
          </w:tcPr>
          <w:p w:rsidR="00AE3C37" w:rsidRPr="004C2E45" w:rsidRDefault="00AE3C37" w:rsidP="00CB10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7900" w:rsidRPr="00B37F85" w:rsidTr="008347AA">
        <w:tc>
          <w:tcPr>
            <w:tcW w:w="691" w:type="dxa"/>
            <w:vMerge w:val="restart"/>
            <w:vAlign w:val="center"/>
          </w:tcPr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089" w:type="dxa"/>
            <w:vMerge w:val="restart"/>
            <w:vAlign w:val="center"/>
          </w:tcPr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0E0B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Инженерлік-техникалық</w:t>
            </w:r>
          </w:p>
        </w:tc>
        <w:tc>
          <w:tcPr>
            <w:tcW w:w="5010" w:type="dxa"/>
            <w:vAlign w:val="center"/>
          </w:tcPr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1848">
              <w:rPr>
                <w:rFonts w:ascii="Times New Roman" w:hAnsi="Times New Roman" w:cs="Times New Roman"/>
                <w:lang w:val="ru-RU"/>
              </w:rPr>
              <w:t>Аграрлық техника және механикалық инженерия</w:t>
            </w:r>
            <w:r w:rsidRPr="00E51848">
              <w:rPr>
                <w:rStyle w:val="a4"/>
                <w:color w:val="auto"/>
                <w:u w:val="none"/>
                <w:lang w:val="ru-RU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– 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ru-RU"/>
              </w:rPr>
              <w:t>5</w:t>
            </w:r>
          </w:p>
        </w:tc>
        <w:tc>
          <w:tcPr>
            <w:tcW w:w="2551" w:type="dxa"/>
          </w:tcPr>
          <w:p w:rsidR="00987900" w:rsidRPr="00A515EC" w:rsidRDefault="00EF25E0" w:rsidP="0098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23.08</w:t>
            </w:r>
            <w:r w:rsidR="00987900" w:rsidRPr="00A515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</w:t>
            </w:r>
            <w:r w:rsidR="009879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="00987900" w:rsidRPr="00A515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87900" w:rsidRPr="004C2E45" w:rsidRDefault="00D35915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87900"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00-10</w:t>
            </w:r>
            <w:r w:rsidR="00987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987900"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987900" w:rsidRPr="004C2E45" w:rsidRDefault="00987900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Merge w:val="restart"/>
            <w:vAlign w:val="center"/>
          </w:tcPr>
          <w:p w:rsidR="00987900" w:rsidRPr="00311C90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 Төрағасы-Ректордың</w:t>
            </w:r>
          </w:p>
          <w:p w:rsidR="00987900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рынбасары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Абдыров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Факультет деканы Л.Алдибаева</w:t>
            </w:r>
          </w:p>
        </w:tc>
      </w:tr>
      <w:tr w:rsidR="00987900" w:rsidRPr="004C2E45" w:rsidTr="008442C0">
        <w:tc>
          <w:tcPr>
            <w:tcW w:w="691" w:type="dxa"/>
            <w:vMerge/>
          </w:tcPr>
          <w:p w:rsidR="00987900" w:rsidRPr="004C2E45" w:rsidRDefault="00987900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/>
          </w:tcPr>
          <w:p w:rsidR="00987900" w:rsidRPr="004C2E45" w:rsidRDefault="00987900" w:rsidP="009879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vAlign w:val="center"/>
          </w:tcPr>
          <w:p w:rsidR="00987900" w:rsidRPr="00A515EC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40F">
              <w:rPr>
                <w:rFonts w:ascii="Times New Roman" w:hAnsi="Times New Roman" w:cs="Times New Roman"/>
                <w:lang w:val="ru-RU"/>
              </w:rPr>
              <w:t>Энергия үнемдеу және автоматика</w:t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– 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4</w:t>
            </w:r>
          </w:p>
        </w:tc>
        <w:tc>
          <w:tcPr>
            <w:tcW w:w="2551" w:type="dxa"/>
          </w:tcPr>
          <w:p w:rsidR="00EF25E0" w:rsidRPr="00A515EC" w:rsidRDefault="00EF25E0" w:rsidP="00EF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23.08</w:t>
            </w:r>
            <w:r w:rsidRPr="00A515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A515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87900" w:rsidRPr="004C2E45" w:rsidRDefault="00D35915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87900"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00-10.40</w:t>
            </w:r>
          </w:p>
          <w:p w:rsidR="00987900" w:rsidRPr="004C2E45" w:rsidRDefault="00987900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Merge/>
            <w:vAlign w:val="center"/>
          </w:tcPr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7900" w:rsidRPr="00D35915" w:rsidTr="00E71BCC">
        <w:trPr>
          <w:trHeight w:val="1114"/>
        </w:trPr>
        <w:tc>
          <w:tcPr>
            <w:tcW w:w="691" w:type="dxa"/>
            <w:vMerge/>
          </w:tcPr>
          <w:p w:rsidR="00987900" w:rsidRPr="004C2E45" w:rsidRDefault="00987900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/>
          </w:tcPr>
          <w:p w:rsidR="00987900" w:rsidRPr="004C2E45" w:rsidRDefault="00987900" w:rsidP="009879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vAlign w:val="center"/>
          </w:tcPr>
          <w:p w:rsidR="00987900" w:rsidRPr="00970B14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0E0B">
              <w:rPr>
                <w:rFonts w:ascii="Times New Roman" w:hAnsi="Times New Roman" w:cs="Times New Roman"/>
              </w:rPr>
              <w:t>IT</w:t>
            </w:r>
            <w:r w:rsidRPr="00BD640F">
              <w:rPr>
                <w:rFonts w:ascii="Times New Roman" w:hAnsi="Times New Roman" w:cs="Times New Roman"/>
                <w:lang w:val="ru-RU"/>
              </w:rPr>
              <w:t>-технологиялар және автоматтандыру</w:t>
            </w:r>
            <w: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 xml:space="preserve"> – </w:t>
            </w:r>
            <w:r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  <w:lang w:val="kk-KZ"/>
              </w:rPr>
              <w:t>1</w:t>
            </w:r>
          </w:p>
        </w:tc>
        <w:tc>
          <w:tcPr>
            <w:tcW w:w="2551" w:type="dxa"/>
          </w:tcPr>
          <w:p w:rsidR="00EF25E0" w:rsidRPr="00D35915" w:rsidRDefault="00EF25E0" w:rsidP="00EF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23.08.2024ж.</w:t>
            </w:r>
          </w:p>
          <w:p w:rsidR="00987900" w:rsidRPr="00D35915" w:rsidRDefault="00D35915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987900"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40-10</w:t>
            </w:r>
            <w:r w:rsidR="00987900"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  <w:p w:rsidR="00987900" w:rsidRPr="00D35915" w:rsidRDefault="00987900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 84</w:t>
            </w:r>
          </w:p>
        </w:tc>
        <w:tc>
          <w:tcPr>
            <w:tcW w:w="3366" w:type="dxa"/>
            <w:vMerge/>
            <w:vAlign w:val="center"/>
          </w:tcPr>
          <w:p w:rsidR="00987900" w:rsidRPr="00D3591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50089" w:rsidRPr="00D35915" w:rsidTr="003F1E5B">
        <w:trPr>
          <w:trHeight w:val="1104"/>
        </w:trPr>
        <w:tc>
          <w:tcPr>
            <w:tcW w:w="691" w:type="dxa"/>
          </w:tcPr>
          <w:p w:rsidR="00E50089" w:rsidRPr="00D35915" w:rsidRDefault="00E50089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9" w:type="dxa"/>
          </w:tcPr>
          <w:p w:rsidR="00E50089" w:rsidRPr="00D35915" w:rsidRDefault="00E50089" w:rsidP="009879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«Зооинженерия және тағам өндірісінің технологиясы» факультеті</w:t>
            </w:r>
          </w:p>
        </w:tc>
        <w:tc>
          <w:tcPr>
            <w:tcW w:w="5010" w:type="dxa"/>
            <w:vAlign w:val="center"/>
          </w:tcPr>
          <w:p w:rsidR="00E50089" w:rsidRPr="00D35915" w:rsidRDefault="00E50089" w:rsidP="00987900">
            <w:pPr>
              <w:rPr>
                <w:rFonts w:ascii="Times New Roman" w:hAnsi="Times New Roman" w:cs="Times New Roman"/>
                <w:lang w:val="kk-KZ"/>
              </w:rPr>
            </w:pPr>
            <w:r w:rsidRPr="00D35915">
              <w:rPr>
                <w:rFonts w:ascii="Times New Roman" w:hAnsi="Times New Roman" w:cs="Times New Roman"/>
                <w:lang w:val="kk-KZ"/>
              </w:rPr>
              <w:t xml:space="preserve">Тағам өнімдерінің технологиясы және қауіпсіздігі - </w:t>
            </w:r>
            <w:r w:rsidRPr="00D35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</w:tcPr>
          <w:p w:rsidR="00EF25E0" w:rsidRPr="00D35915" w:rsidRDefault="00EF25E0" w:rsidP="00EF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23.08.2024ж.</w:t>
            </w:r>
          </w:p>
          <w:p w:rsidR="00E50089" w:rsidRPr="00D35915" w:rsidRDefault="00D35915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E50089"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50-11</w:t>
            </w:r>
            <w:r w:rsidR="00E50089"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8B5B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E50089" w:rsidRPr="00D35915" w:rsidRDefault="00E50089" w:rsidP="0098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 84</w:t>
            </w:r>
          </w:p>
        </w:tc>
        <w:tc>
          <w:tcPr>
            <w:tcW w:w="3366" w:type="dxa"/>
            <w:vAlign w:val="center"/>
          </w:tcPr>
          <w:p w:rsidR="00E50089" w:rsidRPr="00D35915" w:rsidRDefault="00E50089" w:rsidP="0098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Басқарма Төрағасы-Ректордың</w:t>
            </w:r>
          </w:p>
          <w:p w:rsidR="00E50089" w:rsidRPr="00D35915" w:rsidRDefault="00E50089" w:rsidP="0098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орынбасары А. Абдыров,</w:t>
            </w:r>
          </w:p>
          <w:p w:rsidR="00E50089" w:rsidRPr="00D35915" w:rsidRDefault="00E50089" w:rsidP="0098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деканы Б.Еренова</w:t>
            </w:r>
          </w:p>
        </w:tc>
      </w:tr>
      <w:tr w:rsidR="00987900" w:rsidRPr="006F0C45" w:rsidTr="008347AA">
        <w:tc>
          <w:tcPr>
            <w:tcW w:w="691" w:type="dxa"/>
            <w:vMerge w:val="restart"/>
            <w:vAlign w:val="center"/>
          </w:tcPr>
          <w:p w:rsidR="00987900" w:rsidRPr="00D3591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9</w:t>
            </w:r>
          </w:p>
        </w:tc>
        <w:tc>
          <w:tcPr>
            <w:tcW w:w="3089" w:type="dxa"/>
            <w:vMerge w:val="restart"/>
            <w:vAlign w:val="center"/>
          </w:tcPr>
          <w:p w:rsidR="00987900" w:rsidRPr="00D35915" w:rsidRDefault="00987900" w:rsidP="0098790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Бизнес және құқық  жоғары мектебі</w:t>
            </w:r>
          </w:p>
        </w:tc>
        <w:tc>
          <w:tcPr>
            <w:tcW w:w="5010" w:type="dxa"/>
            <w:vAlign w:val="center"/>
          </w:tcPr>
          <w:p w:rsidR="00987900" w:rsidRPr="006F0C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59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Х.Д. Чурин </w:t>
            </w:r>
            <w:r w:rsidRPr="006F0C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атындағы Менеджмент және агробизнесті ұйымдастыру – </w:t>
            </w:r>
            <w:r w:rsidRPr="006F0C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</w:tcPr>
          <w:p w:rsidR="00EF25E0" w:rsidRPr="00A515EC" w:rsidRDefault="00EF25E0" w:rsidP="00EF25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23.08</w:t>
            </w:r>
            <w:r w:rsidRPr="00A515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r w:rsidRPr="00A515E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87900" w:rsidRPr="004C2E45" w:rsidRDefault="008B5BB9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11.30-12.3</w:t>
            </w:r>
            <w:r w:rsidR="00987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987900" w:rsidRPr="004C2E45" w:rsidRDefault="00987900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Merge w:val="restart"/>
            <w:vAlign w:val="center"/>
          </w:tcPr>
          <w:p w:rsidR="00987900" w:rsidRPr="00311C90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Басқарма Төрағасы-Ректордың</w:t>
            </w:r>
          </w:p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рынбасары</w:t>
            </w:r>
            <w:r w:rsidRPr="00311C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 Абдыров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Факультет деканы Д.Ажинурина</w:t>
            </w:r>
          </w:p>
        </w:tc>
      </w:tr>
      <w:tr w:rsidR="00987900" w:rsidRPr="004C2E45" w:rsidTr="00504836">
        <w:trPr>
          <w:trHeight w:val="1114"/>
        </w:trPr>
        <w:tc>
          <w:tcPr>
            <w:tcW w:w="691" w:type="dxa"/>
            <w:vMerge/>
            <w:vAlign w:val="center"/>
          </w:tcPr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9" w:type="dxa"/>
            <w:vMerge/>
            <w:vAlign w:val="center"/>
          </w:tcPr>
          <w:p w:rsidR="00987900" w:rsidRPr="004C2E45" w:rsidRDefault="00987900" w:rsidP="0098790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010" w:type="dxa"/>
            <w:vAlign w:val="center"/>
          </w:tcPr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Есеп, аудит және қ</w:t>
            </w:r>
            <w:r w:rsidRPr="00A732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аржы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551" w:type="dxa"/>
          </w:tcPr>
          <w:p w:rsidR="00987900" w:rsidRPr="00BC0853" w:rsidRDefault="00EF25E0" w:rsidP="00987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  <w:r w:rsidR="009879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="0098790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.2024ж</w:t>
            </w:r>
            <w:r w:rsidR="00987900" w:rsidRPr="00BC08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987900" w:rsidRPr="004C2E45" w:rsidRDefault="008B5BB9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12.30-13.0</w:t>
            </w:r>
            <w:r w:rsidR="009879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  <w:p w:rsidR="00987900" w:rsidRPr="004C2E45" w:rsidRDefault="00987900" w:rsidP="00987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2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Аудитория 84</w:t>
            </w:r>
          </w:p>
        </w:tc>
        <w:tc>
          <w:tcPr>
            <w:tcW w:w="3366" w:type="dxa"/>
            <w:vMerge/>
            <w:vAlign w:val="center"/>
          </w:tcPr>
          <w:p w:rsidR="00987900" w:rsidRPr="004C2E45" w:rsidRDefault="00987900" w:rsidP="009879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4FDF" w:rsidRDefault="00134FDF" w:rsidP="00C110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347AA" w:rsidRPr="00134FDF" w:rsidRDefault="006F0C45" w:rsidP="00134FD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</w:t>
      </w:r>
    </w:p>
    <w:sectPr w:rsidR="008347AA" w:rsidRPr="00134FDF" w:rsidSect="00604391">
      <w:pgSz w:w="15840" w:h="12240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C9E" w:rsidRDefault="00745C9E" w:rsidP="00624F78">
      <w:pPr>
        <w:spacing w:after="0" w:line="240" w:lineRule="auto"/>
      </w:pPr>
      <w:r>
        <w:separator/>
      </w:r>
    </w:p>
  </w:endnote>
  <w:endnote w:type="continuationSeparator" w:id="0">
    <w:p w:rsidR="00745C9E" w:rsidRDefault="00745C9E" w:rsidP="0062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C9E" w:rsidRDefault="00745C9E" w:rsidP="00624F78">
      <w:pPr>
        <w:spacing w:after="0" w:line="240" w:lineRule="auto"/>
      </w:pPr>
      <w:r>
        <w:separator/>
      </w:r>
    </w:p>
  </w:footnote>
  <w:footnote w:type="continuationSeparator" w:id="0">
    <w:p w:rsidR="00745C9E" w:rsidRDefault="00745C9E" w:rsidP="00624F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5B"/>
    <w:rsid w:val="00007ABB"/>
    <w:rsid w:val="00013EC2"/>
    <w:rsid w:val="0001405B"/>
    <w:rsid w:val="00016C5C"/>
    <w:rsid w:val="0002615F"/>
    <w:rsid w:val="000266E1"/>
    <w:rsid w:val="00036EF7"/>
    <w:rsid w:val="000373D2"/>
    <w:rsid w:val="000447B2"/>
    <w:rsid w:val="00055B4F"/>
    <w:rsid w:val="00062A29"/>
    <w:rsid w:val="0007522D"/>
    <w:rsid w:val="00076A43"/>
    <w:rsid w:val="000A1DCE"/>
    <w:rsid w:val="000B3A1C"/>
    <w:rsid w:val="000C14E0"/>
    <w:rsid w:val="000C2B1E"/>
    <w:rsid w:val="000E05F7"/>
    <w:rsid w:val="000E290C"/>
    <w:rsid w:val="00103A0F"/>
    <w:rsid w:val="00116069"/>
    <w:rsid w:val="00122896"/>
    <w:rsid w:val="00134FDF"/>
    <w:rsid w:val="00141C54"/>
    <w:rsid w:val="00143F1A"/>
    <w:rsid w:val="00150464"/>
    <w:rsid w:val="00152322"/>
    <w:rsid w:val="00156F1A"/>
    <w:rsid w:val="00166047"/>
    <w:rsid w:val="00172160"/>
    <w:rsid w:val="00193D0E"/>
    <w:rsid w:val="001B3745"/>
    <w:rsid w:val="001E63F2"/>
    <w:rsid w:val="00210F02"/>
    <w:rsid w:val="00231F94"/>
    <w:rsid w:val="00237B59"/>
    <w:rsid w:val="00243529"/>
    <w:rsid w:val="00260895"/>
    <w:rsid w:val="002664D4"/>
    <w:rsid w:val="00283468"/>
    <w:rsid w:val="00294F0D"/>
    <w:rsid w:val="00295991"/>
    <w:rsid w:val="002A3D0D"/>
    <w:rsid w:val="002A5DE4"/>
    <w:rsid w:val="002B76C6"/>
    <w:rsid w:val="002C71D8"/>
    <w:rsid w:val="002D3D5D"/>
    <w:rsid w:val="002D7DC1"/>
    <w:rsid w:val="002E6790"/>
    <w:rsid w:val="00300150"/>
    <w:rsid w:val="00301DC9"/>
    <w:rsid w:val="00311C90"/>
    <w:rsid w:val="00317D3F"/>
    <w:rsid w:val="00322E31"/>
    <w:rsid w:val="00333AD3"/>
    <w:rsid w:val="00342130"/>
    <w:rsid w:val="00342199"/>
    <w:rsid w:val="003426D7"/>
    <w:rsid w:val="0035655F"/>
    <w:rsid w:val="00366D13"/>
    <w:rsid w:val="00371BB6"/>
    <w:rsid w:val="00372C6E"/>
    <w:rsid w:val="003803F9"/>
    <w:rsid w:val="00391B5B"/>
    <w:rsid w:val="00396C53"/>
    <w:rsid w:val="003A6A34"/>
    <w:rsid w:val="003C4CCA"/>
    <w:rsid w:val="003D1FD3"/>
    <w:rsid w:val="003D4FAB"/>
    <w:rsid w:val="003E7B7B"/>
    <w:rsid w:val="003F6C1C"/>
    <w:rsid w:val="004162E9"/>
    <w:rsid w:val="00430CB7"/>
    <w:rsid w:val="004510DD"/>
    <w:rsid w:val="00453715"/>
    <w:rsid w:val="00456399"/>
    <w:rsid w:val="00465E2E"/>
    <w:rsid w:val="00465F7E"/>
    <w:rsid w:val="004A17E4"/>
    <w:rsid w:val="004A527C"/>
    <w:rsid w:val="004C7276"/>
    <w:rsid w:val="004D1BD3"/>
    <w:rsid w:val="004D540D"/>
    <w:rsid w:val="004F5C91"/>
    <w:rsid w:val="0051150E"/>
    <w:rsid w:val="00534030"/>
    <w:rsid w:val="00544799"/>
    <w:rsid w:val="00545538"/>
    <w:rsid w:val="005533ED"/>
    <w:rsid w:val="0057322E"/>
    <w:rsid w:val="005A324E"/>
    <w:rsid w:val="005A3650"/>
    <w:rsid w:val="005D0BCF"/>
    <w:rsid w:val="005E4DE2"/>
    <w:rsid w:val="00604391"/>
    <w:rsid w:val="006128E5"/>
    <w:rsid w:val="006238F9"/>
    <w:rsid w:val="00624F78"/>
    <w:rsid w:val="00630C8B"/>
    <w:rsid w:val="00633DFA"/>
    <w:rsid w:val="00641E91"/>
    <w:rsid w:val="006508DA"/>
    <w:rsid w:val="00652B20"/>
    <w:rsid w:val="00655AFD"/>
    <w:rsid w:val="00660FFF"/>
    <w:rsid w:val="006705C0"/>
    <w:rsid w:val="00687F0A"/>
    <w:rsid w:val="006900B8"/>
    <w:rsid w:val="00691FE7"/>
    <w:rsid w:val="006A35DA"/>
    <w:rsid w:val="006B5A15"/>
    <w:rsid w:val="006C1F57"/>
    <w:rsid w:val="006D3752"/>
    <w:rsid w:val="006D56FD"/>
    <w:rsid w:val="006E02E3"/>
    <w:rsid w:val="006F0C45"/>
    <w:rsid w:val="006F0F97"/>
    <w:rsid w:val="006F3CC2"/>
    <w:rsid w:val="006F434F"/>
    <w:rsid w:val="0071114F"/>
    <w:rsid w:val="00745C9E"/>
    <w:rsid w:val="00764E43"/>
    <w:rsid w:val="0077786E"/>
    <w:rsid w:val="007A6D08"/>
    <w:rsid w:val="007B57CB"/>
    <w:rsid w:val="007C18AE"/>
    <w:rsid w:val="007D07EA"/>
    <w:rsid w:val="007D0BF4"/>
    <w:rsid w:val="007D20C3"/>
    <w:rsid w:val="007D6932"/>
    <w:rsid w:val="007E5243"/>
    <w:rsid w:val="0081089D"/>
    <w:rsid w:val="00816CB0"/>
    <w:rsid w:val="00826FCD"/>
    <w:rsid w:val="008273CB"/>
    <w:rsid w:val="008310CC"/>
    <w:rsid w:val="008347AA"/>
    <w:rsid w:val="00870E11"/>
    <w:rsid w:val="00886EA8"/>
    <w:rsid w:val="00892473"/>
    <w:rsid w:val="00894B94"/>
    <w:rsid w:val="00897A0D"/>
    <w:rsid w:val="008B5BB9"/>
    <w:rsid w:val="008E01AE"/>
    <w:rsid w:val="008E6CCA"/>
    <w:rsid w:val="00922FF1"/>
    <w:rsid w:val="009259C1"/>
    <w:rsid w:val="009345D9"/>
    <w:rsid w:val="009637F8"/>
    <w:rsid w:val="00966B7A"/>
    <w:rsid w:val="00970B14"/>
    <w:rsid w:val="00987900"/>
    <w:rsid w:val="009B71DC"/>
    <w:rsid w:val="009B7F50"/>
    <w:rsid w:val="009C2BD8"/>
    <w:rsid w:val="009C69D9"/>
    <w:rsid w:val="009F1D7A"/>
    <w:rsid w:val="009F1E29"/>
    <w:rsid w:val="00A1042D"/>
    <w:rsid w:val="00A12C28"/>
    <w:rsid w:val="00A16C7A"/>
    <w:rsid w:val="00A22D9E"/>
    <w:rsid w:val="00A2794B"/>
    <w:rsid w:val="00A50522"/>
    <w:rsid w:val="00A515EC"/>
    <w:rsid w:val="00A70799"/>
    <w:rsid w:val="00A7320C"/>
    <w:rsid w:val="00A83C3B"/>
    <w:rsid w:val="00A863D2"/>
    <w:rsid w:val="00AA3047"/>
    <w:rsid w:val="00AE3C37"/>
    <w:rsid w:val="00B017C2"/>
    <w:rsid w:val="00B06CE9"/>
    <w:rsid w:val="00B2593B"/>
    <w:rsid w:val="00B261F9"/>
    <w:rsid w:val="00B37F85"/>
    <w:rsid w:val="00B44984"/>
    <w:rsid w:val="00B46CD5"/>
    <w:rsid w:val="00B52BAF"/>
    <w:rsid w:val="00B669F5"/>
    <w:rsid w:val="00B66AE6"/>
    <w:rsid w:val="00B96689"/>
    <w:rsid w:val="00BA22E1"/>
    <w:rsid w:val="00BA478F"/>
    <w:rsid w:val="00BA6275"/>
    <w:rsid w:val="00BB0683"/>
    <w:rsid w:val="00BB249A"/>
    <w:rsid w:val="00BB420B"/>
    <w:rsid w:val="00BC0853"/>
    <w:rsid w:val="00BC1BC7"/>
    <w:rsid w:val="00BC2BE3"/>
    <w:rsid w:val="00BD20B1"/>
    <w:rsid w:val="00BD230C"/>
    <w:rsid w:val="00BD640F"/>
    <w:rsid w:val="00C0099D"/>
    <w:rsid w:val="00C11061"/>
    <w:rsid w:val="00C13833"/>
    <w:rsid w:val="00C462CC"/>
    <w:rsid w:val="00C555DE"/>
    <w:rsid w:val="00C659AE"/>
    <w:rsid w:val="00C77EBC"/>
    <w:rsid w:val="00C91A63"/>
    <w:rsid w:val="00C9636C"/>
    <w:rsid w:val="00CA6913"/>
    <w:rsid w:val="00CB078D"/>
    <w:rsid w:val="00CB1084"/>
    <w:rsid w:val="00CF3F04"/>
    <w:rsid w:val="00D02152"/>
    <w:rsid w:val="00D15996"/>
    <w:rsid w:val="00D35915"/>
    <w:rsid w:val="00D66305"/>
    <w:rsid w:val="00DB0EE6"/>
    <w:rsid w:val="00DD79AF"/>
    <w:rsid w:val="00DF7699"/>
    <w:rsid w:val="00E32CC2"/>
    <w:rsid w:val="00E366C9"/>
    <w:rsid w:val="00E50089"/>
    <w:rsid w:val="00E50673"/>
    <w:rsid w:val="00E51848"/>
    <w:rsid w:val="00E76723"/>
    <w:rsid w:val="00E820D2"/>
    <w:rsid w:val="00E92784"/>
    <w:rsid w:val="00EA0556"/>
    <w:rsid w:val="00EA0733"/>
    <w:rsid w:val="00EA6304"/>
    <w:rsid w:val="00EB35CC"/>
    <w:rsid w:val="00EC4E86"/>
    <w:rsid w:val="00EE5C02"/>
    <w:rsid w:val="00EF25E0"/>
    <w:rsid w:val="00F147DE"/>
    <w:rsid w:val="00F22AE6"/>
    <w:rsid w:val="00F33769"/>
    <w:rsid w:val="00F467D0"/>
    <w:rsid w:val="00F60423"/>
    <w:rsid w:val="00F60E0B"/>
    <w:rsid w:val="00F749B0"/>
    <w:rsid w:val="00F8005E"/>
    <w:rsid w:val="00F83078"/>
    <w:rsid w:val="00F865DB"/>
    <w:rsid w:val="00F922A5"/>
    <w:rsid w:val="00FD7012"/>
    <w:rsid w:val="00F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AE5F9"/>
  <w15:chartTrackingRefBased/>
  <w15:docId w15:val="{05CA53C8-05EC-4D46-A7D0-3EF57233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A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347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C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7276"/>
    <w:rPr>
      <w:rFonts w:ascii="Segoe U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624F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F78"/>
    <w:rPr>
      <w:lang w:val="en-US"/>
    </w:rPr>
  </w:style>
  <w:style w:type="paragraph" w:styleId="a9">
    <w:name w:val="footer"/>
    <w:basedOn w:val="a"/>
    <w:link w:val="aa"/>
    <w:uiPriority w:val="99"/>
    <w:unhideWhenUsed/>
    <w:rsid w:val="00624F7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F7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Жазира</cp:lastModifiedBy>
  <cp:revision>337</cp:revision>
  <cp:lastPrinted>2024-08-20T03:08:00Z</cp:lastPrinted>
  <dcterms:created xsi:type="dcterms:W3CDTF">2024-08-16T03:11:00Z</dcterms:created>
  <dcterms:modified xsi:type="dcterms:W3CDTF">2024-08-20T09:06:00Z</dcterms:modified>
</cp:coreProperties>
</file>